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CF" w:rsidRPr="007E32F9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068070" cy="1002665"/>
            <wp:effectExtent l="0" t="0" r="0" b="6985"/>
            <wp:wrapSquare wrapText="bothSides"/>
            <wp:docPr id="3" name="Рисунок 3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5638165</wp:posOffset>
            </wp:positionH>
            <wp:positionV relativeFrom="margin">
              <wp:posOffset>-76200</wp:posOffset>
            </wp:positionV>
            <wp:extent cx="1111885" cy="1313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5D1">
        <w:rPr>
          <w:b/>
          <w:bCs/>
          <w:color w:val="000080"/>
          <w:sz w:val="28"/>
          <w:szCs w:val="28"/>
        </w:rPr>
        <w:t>ВТОРОЙ</w:t>
      </w:r>
      <w:r w:rsidRPr="007E32F9">
        <w:rPr>
          <w:b/>
          <w:bCs/>
          <w:color w:val="000080"/>
          <w:sz w:val="28"/>
          <w:szCs w:val="28"/>
        </w:rPr>
        <w:t xml:space="preserve"> ЭКИПАЖ </w:t>
      </w:r>
    </w:p>
    <w:p w:rsidR="007C3BCF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b/>
          <w:bCs/>
          <w:color w:val="000080"/>
          <w:sz w:val="28"/>
          <w:szCs w:val="28"/>
        </w:rPr>
        <w:t>ЮНЫХ МАТРОСОВ-СПАСАТЕЛЕЙ ВОСВОД</w:t>
      </w:r>
    </w:p>
    <w:p w:rsidR="007C3BCF" w:rsidRPr="007E32F9" w:rsidRDefault="007C3BCF" w:rsidP="007C3BCF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МОУ СШ №</w:t>
      </w:r>
      <w:r w:rsidR="00C215D1">
        <w:rPr>
          <w:b/>
          <w:bCs/>
          <w:color w:val="000080"/>
          <w:sz w:val="28"/>
          <w:szCs w:val="28"/>
        </w:rPr>
        <w:t>16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ВОЛГОГРАДСКАЯ ОБЛАСТНАЯ ОРГАНИЗАЦИЯ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ОБЩЕРОССИЙСКОЙ ОБЩЕСТВЕННОЙ ОРГАНИЗАЦИИ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«ВСЕРОССИЙСКОЕ ОБЩЕСТВО СПАСАНИЯ НА ВОДАХ»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(ВОО ООО ВОСВОД)</w:t>
      </w:r>
    </w:p>
    <w:p w:rsidR="007C3BCF" w:rsidRDefault="007C3BCF" w:rsidP="007C3BCF">
      <w:pPr>
        <w:jc w:val="center"/>
        <w:rPr>
          <w:b/>
          <w:sz w:val="16"/>
          <w:szCs w:val="16"/>
        </w:rPr>
      </w:pP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65151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76C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pt" to="51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lWgIAAGoEAAAOAAAAZHJzL2Uyb0RvYy54bWysVE2O0zAU3iNxByv7TpKh7XSiSUeoadkM&#10;MNIMB3Btp7HGsS3bbVohJGCN1CNwBRYgjTTAGdIb8ez+QGGDEFk4z/bzl+9973MuLpe1QAtmLFcy&#10;j9KTJEJMEkW5nOXRq9tJZxAh67CkWCjJ8mjFbHQ5fPzootEZO1WVEpQZBCDSZo3Oo8o5ncWxJRWr&#10;sT1RmknYLJWpsYOpmcXU4AbQaxGfJkk/bpSh2ijCrIXVYrsZDQN+WTLiXpalZQ6JPAJuLowmjFM/&#10;xsMLnM0M1hUnOxr4H1jUmEv46AGqwA6jueF/QNWcGGVV6U6IqmNVlpywUANUkya/VXNTYc1CLSCO&#10;1QeZ7P+DJS8W1wZxCr2LkMQ1tKj9uHm7Wbdf20+bNdq8a7+3X9rP7X37rb3fvIf4YfMBYr/ZPuyW&#10;1yj1SjbaZgA4ktfGa0GW8kZfKXJnkVSjCssZCxXdrjR8JpyIj474idXAZ9o8VxRy8NypIOuyNLWH&#10;BMHQMnRvdegeWzpEYLHfS3tpAk0m+70YZ/uD2lj3jKka+SCPBJdeWJzhxZV1QB1S9yl+WaoJFyKY&#10;Q0jU5FHvLO156FqDVK7i8hYMcxcgrBKc+nR/0JrZdCQMWmBvOHgGwWMAf5Rm1FzSAF8xTMe72GEu&#10;tjHkC+nxoDgguIu2jnp9npyPB+NBt9M97Y873aQoOk8no26nP0nPesWTYjQq0jeeWtrNKk4pk57d&#10;3t1p9+/cs7tnW18e/H0QJj5GDwoC2f07kA7d9Q3dWmOq6OraeLF9o8HQIXl3+fyN+XUesn7+IoY/&#10;AAAA//8DAFBLAwQUAAYACAAAACEAfGXK2doAAAAHAQAADwAAAGRycy9kb3ducmV2LnhtbEyPTUvE&#10;MBCG74L/IYzgzU3UpSu16SJCL4LCVi/e0ma2LTaTkmS3dX+9s170+H7wzjPFdnGjOGKIgycNtysF&#10;Aqn1dqBOw8d7dfMAIiZD1oyeUMM3RtiWlxeFya2faYfHOnWCRyjmRkOf0pRLGdsenYkrPyFxtvfB&#10;mcQydNIGM/O4G+WdUpl0ZiC+0JsJn3tsv+qD0xBe69Nb1ZyqNan0uZmzZb1/2Wl9fbU8PYJIuKS/&#10;MpzxGR1KZmr8gWwUI2u14aaGjD86x+o+Y6P5NWRZyP/85Q8AAAD//wMAUEsBAi0AFAAGAAgAAAAh&#10;ALaDOJL+AAAA4QEAABMAAAAAAAAAAAAAAAAAAAAAAFtDb250ZW50X1R5cGVzXS54bWxQSwECLQAU&#10;AAYACAAAACEAOP0h/9YAAACUAQAACwAAAAAAAAAAAAAAAAAvAQAAX3JlbHMvLnJlbHNQSwECLQAU&#10;AAYACAAAACEAr7Xp5VoCAABqBAAADgAAAAAAAAAAAAAAAAAuAgAAZHJzL2Uyb0RvYy54bWxQSwEC&#10;LQAUAAYACAAAACEAfGXK2doAAAAHAQAADwAAAAAAAAAAAAAAAAC0BAAAZHJzL2Rvd25yZXYueG1s&#10;UEsFBgAAAAAEAAQA8wAAALsFAAAAAA==&#10;" strokecolor="navy" strokeweight="4.5pt">
                <v:stroke linestyle="thinThick"/>
              </v:line>
            </w:pict>
          </mc:Fallback>
        </mc:AlternateConten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400094, г. Волгоград, ул. Дзержинского д. 4, тел:8(8442)98-38-</w:t>
      </w:r>
      <w:smartTag w:uri="urn:schemas-microsoft-com:office:smarttags" w:element="metricconverter">
        <w:smartTagPr>
          <w:attr w:name="ProductID" w:val="98, м"/>
        </w:smartTagPr>
        <w:r w:rsidRPr="007C3BCF">
          <w:rPr>
            <w:rFonts w:ascii="Courier New" w:hAnsi="Courier New" w:cs="Courier New"/>
            <w:b/>
            <w:sz w:val="18"/>
            <w:szCs w:val="18"/>
          </w:rPr>
          <w:t>98, м</w:t>
        </w:r>
      </w:smartTag>
      <w:r w:rsidRPr="007C3BCF">
        <w:rPr>
          <w:rFonts w:ascii="Courier New" w:hAnsi="Courier New" w:cs="Courier New"/>
          <w:b/>
          <w:sz w:val="18"/>
          <w:szCs w:val="18"/>
        </w:rPr>
        <w:t>.т. 8-917-338-38-98</w: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  <w:lang w:val="en-US"/>
        </w:rPr>
        <w:t>e</w:t>
      </w:r>
      <w:r w:rsidRPr="007C3BCF">
        <w:rPr>
          <w:rFonts w:ascii="Courier New" w:hAnsi="Courier New" w:cs="Courier New"/>
          <w:b/>
          <w:sz w:val="18"/>
          <w:szCs w:val="18"/>
        </w:rPr>
        <w:t>-</w:t>
      </w:r>
      <w:r w:rsidRPr="007C3BCF">
        <w:rPr>
          <w:rFonts w:ascii="Courier New" w:hAnsi="Courier New" w:cs="Courier New"/>
          <w:b/>
          <w:sz w:val="18"/>
          <w:szCs w:val="18"/>
          <w:lang w:val="en-US"/>
        </w:rPr>
        <w:t>mail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: </w:t>
      </w:r>
      <w:hyperlink r:id="rId8" w:history="1"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vosvod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34@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yandex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.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ru</w:t>
        </w:r>
      </w:hyperlink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Интернет-сайт: vosvod34.ru, мы в соц. сетях: vk.com/vosvod34</w:t>
      </w: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</w:p>
    <w:p w:rsidR="007C3BCF" w:rsidRDefault="007C3BCF" w:rsidP="007C3BCF">
      <w:pPr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Default="007C3BCF" w:rsidP="007C3BCF">
      <w:pPr>
        <w:jc w:val="center"/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Pr="00026B54" w:rsidRDefault="007C3BCF" w:rsidP="007C3BCF">
      <w:pPr>
        <w:jc w:val="center"/>
        <w:rPr>
          <w:rFonts w:ascii="Courier New" w:hAnsi="Courier New" w:cs="Courier New"/>
          <w:b/>
        </w:rPr>
      </w:pPr>
      <w:r w:rsidRPr="007E32F9">
        <w:rPr>
          <w:rFonts w:ascii="Courier New" w:hAnsi="Courier New" w:cs="Courier New"/>
          <w:b/>
        </w:rPr>
        <w:t>ПРИКАЗ №</w:t>
      </w:r>
      <w:r w:rsidR="00C215D1">
        <w:rPr>
          <w:rFonts w:ascii="Courier New" w:hAnsi="Courier New" w:cs="Courier New"/>
          <w:b/>
        </w:rPr>
        <w:t>5</w:t>
      </w:r>
    </w:p>
    <w:p w:rsidR="007C3BCF" w:rsidRPr="007E32F9" w:rsidRDefault="007C3BCF" w:rsidP="007C3BCF">
      <w:pPr>
        <w:rPr>
          <w:rFonts w:ascii="Courier New" w:hAnsi="Courier New" w:cs="Courier New"/>
          <w:b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г. Волгоград                               «</w:t>
      </w:r>
      <w:r w:rsidR="00AA7C1C" w:rsidRPr="00AA7C1C">
        <w:rPr>
          <w:rFonts w:ascii="Courier New" w:hAnsi="Courier New" w:cs="Courier New"/>
          <w:sz w:val="22"/>
          <w:szCs w:val="22"/>
        </w:rPr>
        <w:t>1</w:t>
      </w:r>
      <w:r w:rsidR="00026B54" w:rsidRPr="00026B54">
        <w:rPr>
          <w:rFonts w:ascii="Courier New" w:hAnsi="Courier New" w:cs="Courier New"/>
          <w:sz w:val="22"/>
          <w:szCs w:val="22"/>
        </w:rPr>
        <w:t>5</w:t>
      </w:r>
      <w:r w:rsidRPr="00FC1108">
        <w:rPr>
          <w:rFonts w:ascii="Courier New" w:hAnsi="Courier New" w:cs="Courier New"/>
          <w:sz w:val="22"/>
          <w:szCs w:val="22"/>
        </w:rPr>
        <w:t>» ноября 2017 г.</w:t>
      </w:r>
    </w:p>
    <w:p w:rsidR="007C3BCF" w:rsidRPr="00FC1108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sz w:val="22"/>
          <w:szCs w:val="22"/>
        </w:rPr>
      </w:pPr>
    </w:p>
    <w:p w:rsidR="007C3BCF" w:rsidRPr="004E648B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FC1108">
        <w:rPr>
          <w:rFonts w:ascii="Courier New" w:hAnsi="Courier New" w:cs="Courier New"/>
          <w:b/>
          <w:sz w:val="22"/>
          <w:szCs w:val="22"/>
        </w:rPr>
        <w:tab/>
      </w:r>
      <w:r w:rsidRPr="00FC1108">
        <w:rPr>
          <w:rFonts w:ascii="Courier New" w:hAnsi="Courier New" w:cs="Courier New"/>
          <w:b/>
          <w:sz w:val="22"/>
          <w:szCs w:val="22"/>
        </w:rPr>
        <w:tab/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>О</w:t>
      </w:r>
      <w:r w:rsidR="00C215D1">
        <w:rPr>
          <w:rFonts w:ascii="Courier New" w:hAnsi="Courier New" w:cs="Courier New"/>
          <w:b/>
          <w:sz w:val="22"/>
          <w:szCs w:val="22"/>
          <w:u w:val="single"/>
        </w:rPr>
        <w:t>б организации для ВТОРОГО ЭКИПАЖА</w:t>
      </w:r>
      <w:r w:rsidR="00AA7C1C"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юных матросов-спасателей </w:t>
      </w:r>
      <w:r w:rsidR="00026B54">
        <w:rPr>
          <w:rFonts w:ascii="Courier New" w:hAnsi="Courier New" w:cs="Courier New"/>
          <w:b/>
          <w:sz w:val="22"/>
          <w:szCs w:val="22"/>
          <w:u w:val="single"/>
        </w:rPr>
        <w:t>посещения спектакля «Казачата», посвященного 75-летию начала контрнаступления советских войск под Сталинградом</w:t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.  </w:t>
      </w:r>
      <w:r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    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ПРИКАЗЫВАЮ: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AA7C1C" w:rsidRDefault="007C3BCF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1.</w:t>
      </w:r>
      <w:r w:rsidR="00AA7C1C">
        <w:rPr>
          <w:rFonts w:ascii="Courier New" w:hAnsi="Courier New" w:cs="Courier New"/>
          <w:sz w:val="22"/>
          <w:szCs w:val="22"/>
        </w:rPr>
        <w:t xml:space="preserve"> Организовать для </w:t>
      </w:r>
      <w:r w:rsidR="00C215D1">
        <w:rPr>
          <w:rFonts w:ascii="Courier New" w:hAnsi="Courier New" w:cs="Courier New"/>
          <w:sz w:val="22"/>
          <w:szCs w:val="22"/>
        </w:rPr>
        <w:t>ВТОРОГО</w:t>
      </w:r>
      <w:bookmarkStart w:id="0" w:name="_GoBack"/>
      <w:bookmarkEnd w:id="0"/>
      <w:r w:rsidR="00AA7C1C">
        <w:rPr>
          <w:rFonts w:ascii="Courier New" w:hAnsi="Courier New" w:cs="Courier New"/>
          <w:sz w:val="22"/>
          <w:szCs w:val="22"/>
        </w:rPr>
        <w:t xml:space="preserve"> ЭКИПАЖА юных матросов-спасателей ВОСВОД </w:t>
      </w:r>
      <w:r w:rsidR="00026B54">
        <w:rPr>
          <w:rFonts w:ascii="Courier New" w:hAnsi="Courier New" w:cs="Courier New"/>
          <w:sz w:val="22"/>
          <w:szCs w:val="22"/>
        </w:rPr>
        <w:t xml:space="preserve">посещение спектакля «Казачата» 16.11.2017 г., </w:t>
      </w:r>
      <w:r w:rsidR="00026B54" w:rsidRPr="00026B54">
        <w:rPr>
          <w:rFonts w:ascii="Courier New" w:hAnsi="Courier New" w:cs="Courier New"/>
          <w:sz w:val="22"/>
          <w:szCs w:val="22"/>
        </w:rPr>
        <w:t>посвященного 75-летию начала контрнаступления советских войск под Сталинградом</w:t>
      </w:r>
      <w:r w:rsidR="00AA7C1C">
        <w:rPr>
          <w:rFonts w:ascii="Courier New" w:hAnsi="Courier New" w:cs="Courier New"/>
          <w:sz w:val="22"/>
          <w:szCs w:val="22"/>
        </w:rPr>
        <w:t xml:space="preserve">. </w:t>
      </w:r>
    </w:p>
    <w:p w:rsidR="00AA7C1C" w:rsidRDefault="00AA7C1C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2. Ответственным за исполнение назначить Ярового Дениса Сергеевича.</w:t>
      </w:r>
    </w:p>
    <w:p w:rsidR="00FC1108" w:rsidRDefault="002648AE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FC1108">
        <w:rPr>
          <w:rFonts w:ascii="Courier New" w:hAnsi="Courier New" w:cs="Courier New"/>
          <w:sz w:val="22"/>
          <w:szCs w:val="22"/>
        </w:rPr>
        <w:t xml:space="preserve">   </w:t>
      </w:r>
    </w:p>
    <w:p w:rsidR="007C3BCF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Председатель Совета</w:t>
      </w: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ВОО ООО ВОСВОД          _______________         Протопопов Э.А.</w:t>
      </w: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color w:val="000000"/>
          <w:sz w:val="22"/>
          <w:szCs w:val="22"/>
          <w:shd w:val="clear" w:color="auto" w:fill="FFFFFF"/>
        </w:rPr>
        <w:tab/>
      </w:r>
      <w:r w:rsidRPr="004E648B">
        <w:rPr>
          <w:color w:val="000000"/>
          <w:sz w:val="22"/>
          <w:szCs w:val="22"/>
          <w:shd w:val="clear" w:color="auto" w:fill="FFFFFF"/>
        </w:rPr>
        <w:tab/>
      </w: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м.п.</w:t>
      </w: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E751AC" w:rsidRDefault="00E751AC"/>
    <w:sectPr w:rsidR="00E751AC" w:rsidSect="00A23004">
      <w:footerReference w:type="even" r:id="rId9"/>
      <w:pgSz w:w="11906" w:h="16838"/>
      <w:pgMar w:top="899" w:right="566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BB" w:rsidRDefault="004B2EBB">
      <w:r>
        <w:separator/>
      </w:r>
    </w:p>
  </w:endnote>
  <w:endnote w:type="continuationSeparator" w:id="0">
    <w:p w:rsidR="004B2EBB" w:rsidRDefault="004B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6A" w:rsidRDefault="007C3BCF" w:rsidP="006C0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16A" w:rsidRDefault="004B2EBB" w:rsidP="006C0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BB" w:rsidRDefault="004B2EBB">
      <w:r>
        <w:separator/>
      </w:r>
    </w:p>
  </w:footnote>
  <w:footnote w:type="continuationSeparator" w:id="0">
    <w:p w:rsidR="004B2EBB" w:rsidRDefault="004B2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4"/>
    <w:rsid w:val="00013CA8"/>
    <w:rsid w:val="00026B54"/>
    <w:rsid w:val="001F0CD4"/>
    <w:rsid w:val="002648AE"/>
    <w:rsid w:val="004B2EBB"/>
    <w:rsid w:val="004E648B"/>
    <w:rsid w:val="007C3BCF"/>
    <w:rsid w:val="00A110A5"/>
    <w:rsid w:val="00AA7C1C"/>
    <w:rsid w:val="00B34277"/>
    <w:rsid w:val="00C215D1"/>
    <w:rsid w:val="00C30186"/>
    <w:rsid w:val="00E751AC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84BCCB"/>
  <w15:chartTrackingRefBased/>
  <w15:docId w15:val="{99B7097F-9552-4C8B-A819-7166E68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C3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7C3BCF"/>
  </w:style>
  <w:style w:type="character" w:styleId="a6">
    <w:name w:val="Hyperlink"/>
    <w:unhideWhenUsed/>
    <w:rsid w:val="007C3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vod34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2017-11-06T14:44:00Z</dcterms:created>
  <dcterms:modified xsi:type="dcterms:W3CDTF">2017-11-16T08:23:00Z</dcterms:modified>
</cp:coreProperties>
</file>